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3" w:type="dxa"/>
        <w:tblInd w:w="93" w:type="dxa"/>
        <w:tblLook w:val="0000" w:firstRow="0" w:lastRow="0" w:firstColumn="0" w:lastColumn="0" w:noHBand="0" w:noVBand="0"/>
      </w:tblPr>
      <w:tblGrid>
        <w:gridCol w:w="2164"/>
        <w:gridCol w:w="2276"/>
        <w:gridCol w:w="2055"/>
        <w:gridCol w:w="1980"/>
        <w:gridCol w:w="1986"/>
        <w:gridCol w:w="1974"/>
        <w:gridCol w:w="2088"/>
      </w:tblGrid>
      <w:tr w:rsidR="0046616A" w:rsidRPr="008E1609" w:rsidTr="006D5AA0">
        <w:trPr>
          <w:trHeight w:val="630"/>
        </w:trPr>
        <w:tc>
          <w:tcPr>
            <w:tcW w:w="14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8E1609" w:rsidRDefault="0046616A" w:rsidP="006D5AA0">
            <w:pPr>
              <w:jc w:val="center"/>
              <w:rPr>
                <w:rFonts w:ascii="Futura Lt BT" w:hAnsi="Futura Lt BT" w:cs="Arial"/>
                <w:b/>
                <w:bCs/>
              </w:rPr>
            </w:pPr>
            <w:r w:rsidRPr="007F0944">
              <w:rPr>
                <w:rFonts w:ascii="Futura Lt BT" w:hAnsi="Futura Lt BT" w:cs="Arial"/>
                <w:b/>
                <w:bCs/>
                <w:sz w:val="26"/>
              </w:rPr>
              <w:t xml:space="preserve">Catholic </w:t>
            </w:r>
            <w:r>
              <w:rPr>
                <w:rFonts w:ascii="Futura Lt BT" w:hAnsi="Futura Lt BT" w:cs="Arial"/>
                <w:b/>
                <w:bCs/>
                <w:sz w:val="26"/>
              </w:rPr>
              <w:t xml:space="preserve">High </w:t>
            </w:r>
            <w:r w:rsidRPr="007F0944">
              <w:rPr>
                <w:rFonts w:ascii="Futura Lt BT" w:hAnsi="Futura Lt BT" w:cs="Arial"/>
                <w:b/>
                <w:bCs/>
                <w:sz w:val="26"/>
              </w:rPr>
              <w:t>Schoo</w:t>
            </w:r>
            <w:r w:rsidR="00A5085D">
              <w:rPr>
                <w:rFonts w:ascii="Futura Lt BT" w:hAnsi="Futura Lt BT" w:cs="Arial"/>
                <w:b/>
                <w:bCs/>
                <w:sz w:val="26"/>
              </w:rPr>
              <w:t>ls | Admissions Key Dates 2019-20</w:t>
            </w:r>
          </w:p>
        </w:tc>
      </w:tr>
      <w:tr w:rsidR="0046616A" w:rsidRPr="008E1609" w:rsidTr="006D5AA0">
        <w:trPr>
          <w:trHeight w:val="63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8E1609" w:rsidRDefault="0046616A" w:rsidP="006D5AA0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 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8E1609" w:rsidRDefault="0046616A" w:rsidP="006D5AA0">
            <w:pPr>
              <w:jc w:val="center"/>
              <w:rPr>
                <w:rFonts w:ascii="Futura Lt BT" w:hAnsi="Futura Lt BT" w:cs="Arial"/>
                <w:b/>
                <w:bCs/>
              </w:rPr>
            </w:pPr>
            <w:r w:rsidRPr="008E1609">
              <w:rPr>
                <w:rFonts w:ascii="Futura Lt BT" w:hAnsi="Futura Lt BT" w:cs="Arial"/>
                <w:b/>
                <w:bCs/>
              </w:rPr>
              <w:t>Central Catholic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8E1609" w:rsidRDefault="0046616A" w:rsidP="006D5AA0">
            <w:pPr>
              <w:jc w:val="center"/>
              <w:rPr>
                <w:rFonts w:ascii="Futura Lt BT" w:hAnsi="Futura Lt BT" w:cs="Arial"/>
                <w:b/>
                <w:bCs/>
              </w:rPr>
            </w:pPr>
            <w:r w:rsidRPr="008E1609">
              <w:rPr>
                <w:rFonts w:ascii="Futura Lt BT" w:hAnsi="Futura Lt BT" w:cs="Arial"/>
                <w:b/>
                <w:bCs/>
              </w:rPr>
              <w:t>De La Salle North Catholic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8E1609" w:rsidRDefault="0046616A" w:rsidP="006D5AA0">
            <w:pPr>
              <w:jc w:val="center"/>
              <w:rPr>
                <w:rFonts w:ascii="Futura Lt BT" w:hAnsi="Futura Lt BT" w:cs="Arial"/>
                <w:b/>
                <w:bCs/>
              </w:rPr>
            </w:pPr>
            <w:r w:rsidRPr="008E1609">
              <w:rPr>
                <w:rFonts w:ascii="Futura Lt BT" w:hAnsi="Futura Lt BT" w:cs="Arial"/>
                <w:b/>
                <w:bCs/>
              </w:rPr>
              <w:t>Jesuit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8E1609" w:rsidRDefault="0046616A" w:rsidP="006D5AA0">
            <w:pPr>
              <w:jc w:val="center"/>
              <w:rPr>
                <w:rFonts w:ascii="Futura Lt BT" w:hAnsi="Futura Lt BT" w:cs="Arial"/>
                <w:b/>
                <w:bCs/>
              </w:rPr>
            </w:pPr>
            <w:smartTag w:uri="urn:schemas-microsoft-com:office:smarttags" w:element="place">
              <w:r w:rsidRPr="008E1609">
                <w:rPr>
                  <w:rFonts w:ascii="Futura Lt BT" w:hAnsi="Futura Lt BT" w:cs="Arial"/>
                  <w:b/>
                  <w:bCs/>
                </w:rPr>
                <w:t>La Salle</w:t>
              </w:r>
            </w:smartTag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8E1609" w:rsidRDefault="0046616A" w:rsidP="006D5AA0">
            <w:pPr>
              <w:jc w:val="center"/>
              <w:rPr>
                <w:rFonts w:ascii="Futura Lt BT" w:hAnsi="Futura Lt BT" w:cs="Arial"/>
                <w:b/>
                <w:bCs/>
              </w:rPr>
            </w:pPr>
            <w:r w:rsidRPr="008E1609">
              <w:rPr>
                <w:rFonts w:ascii="Futura Lt BT" w:hAnsi="Futura Lt BT" w:cs="Arial"/>
                <w:b/>
                <w:bCs/>
              </w:rPr>
              <w:t>St. Mary's Academy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8E1609" w:rsidRDefault="0046616A" w:rsidP="006D5AA0">
            <w:pPr>
              <w:jc w:val="center"/>
              <w:rPr>
                <w:rFonts w:ascii="Futura Lt BT" w:hAnsi="Futura Lt BT" w:cs="Arial"/>
                <w:b/>
                <w:bCs/>
              </w:rPr>
            </w:pPr>
            <w:r w:rsidRPr="008E1609">
              <w:rPr>
                <w:rFonts w:ascii="Futura Lt BT" w:hAnsi="Futura Lt BT" w:cs="Arial"/>
                <w:b/>
                <w:bCs/>
              </w:rPr>
              <w:t>Valley Catholic</w:t>
            </w:r>
          </w:p>
        </w:tc>
      </w:tr>
      <w:tr w:rsidR="0046616A" w:rsidRPr="008E1609" w:rsidTr="006D5AA0">
        <w:trPr>
          <w:trHeight w:val="34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9E1913" w:rsidRDefault="0046616A" w:rsidP="006D5AA0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9E1913">
              <w:rPr>
                <w:rFonts w:ascii="Futura Lt BT" w:hAnsi="Futura Lt BT" w:cs="Arial"/>
                <w:b/>
                <w:color w:val="FF0000"/>
                <w:sz w:val="20"/>
                <w:szCs w:val="20"/>
              </w:rPr>
              <w:t>Open House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October 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October 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Oct</w:t>
            </w:r>
            <w:r w:rsidR="00D2435B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ober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Nov</w:t>
            </w:r>
            <w:r w:rsidR="00D2435B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ember</w:t>
            </w: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     October 27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October 20</w:t>
            </w:r>
          </w:p>
        </w:tc>
      </w:tr>
      <w:tr w:rsidR="0046616A" w:rsidRPr="008E1609" w:rsidTr="006D5AA0">
        <w:trPr>
          <w:trHeight w:val="34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8E1609" w:rsidRDefault="0046616A" w:rsidP="006D5AA0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Test Dates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A508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 7, 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Dec </w:t>
            </w:r>
            <w:r w:rsidR="000D4C9E">
              <w:rPr>
                <w:rFonts w:asciiTheme="minorHAnsi" w:hAnsiTheme="minorHAnsi" w:cs="Arial"/>
                <w:sz w:val="22"/>
                <w:szCs w:val="22"/>
              </w:rPr>
              <w:t>6, 14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 6, 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A508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Dec </w:t>
            </w:r>
            <w:r w:rsidR="00A5085D">
              <w:rPr>
                <w:rFonts w:asciiTheme="minorHAnsi" w:hAnsiTheme="minorHAnsi" w:cs="Arial"/>
                <w:sz w:val="22"/>
                <w:szCs w:val="22"/>
              </w:rPr>
              <w:t>7, 9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A5085D">
              <w:rPr>
                <w:rFonts w:asciiTheme="minorHAnsi" w:hAnsiTheme="minorHAnsi" w:cs="Arial"/>
                <w:sz w:val="22"/>
                <w:szCs w:val="22"/>
              </w:rPr>
              <w:t>ec 7, 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Dec 6, 7</w:t>
            </w:r>
          </w:p>
        </w:tc>
      </w:tr>
      <w:tr w:rsidR="0046616A" w:rsidRPr="008E1609" w:rsidTr="006D5AA0">
        <w:trPr>
          <w:trHeight w:val="34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8E1609" w:rsidRDefault="0046616A" w:rsidP="006D5AA0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Name of Test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HSPT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MAP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HSPT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HSPT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HSPT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HSPT</w:t>
            </w:r>
          </w:p>
        </w:tc>
      </w:tr>
      <w:tr w:rsidR="0046616A" w:rsidRPr="008E1609" w:rsidTr="006D5AA0">
        <w:trPr>
          <w:trHeight w:val="34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8E1609" w:rsidRDefault="0046616A" w:rsidP="006D5AA0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Test Fee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$25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$10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$25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$25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$25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$25 </w:t>
            </w:r>
          </w:p>
        </w:tc>
      </w:tr>
      <w:tr w:rsidR="0046616A" w:rsidRPr="008E1609" w:rsidTr="006D5AA0">
        <w:trPr>
          <w:trHeight w:val="34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A95893" w:rsidRDefault="0046616A" w:rsidP="006D5AA0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A95893">
              <w:rPr>
                <w:rFonts w:ascii="Futura Lt BT" w:hAnsi="Futura Lt BT" w:cs="Arial"/>
                <w:b/>
                <w:sz w:val="20"/>
                <w:szCs w:val="20"/>
              </w:rPr>
              <w:t>Admissions and Financial Aid Applications Due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Jan 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Jan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Jan 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Jan 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Jan 1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</w:rPr>
              <w:t>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Jan 17</w:t>
            </w:r>
          </w:p>
        </w:tc>
      </w:tr>
      <w:tr w:rsidR="0046616A" w:rsidRPr="008E1609" w:rsidTr="006D5AA0">
        <w:trPr>
          <w:trHeight w:val="499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8E1609" w:rsidRDefault="0046616A" w:rsidP="006D5AA0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Application Fee            (non-refundable)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$65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$0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$65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$65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$65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$65 </w:t>
            </w:r>
          </w:p>
        </w:tc>
      </w:tr>
      <w:tr w:rsidR="0046616A" w:rsidRPr="008E1609" w:rsidTr="006D5AA0">
        <w:trPr>
          <w:trHeight w:val="499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A95893" w:rsidRDefault="0046616A" w:rsidP="006D5AA0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Transcripts and</w:t>
            </w:r>
            <w:r w:rsidRPr="00A95893">
              <w:rPr>
                <w:rFonts w:ascii="Futura Lt BT" w:hAnsi="Futura Lt BT" w:cs="Arial"/>
                <w:b/>
                <w:sz w:val="20"/>
                <w:szCs w:val="20"/>
              </w:rPr>
              <w:t xml:space="preserve"> Recommendations Due 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Feb 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Feb 3</w:t>
            </w:r>
          </w:p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Feb 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Feb 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Feb 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Feb 3</w:t>
            </w:r>
          </w:p>
        </w:tc>
      </w:tr>
      <w:tr w:rsidR="0046616A" w:rsidRPr="008E1609" w:rsidTr="006D5AA0">
        <w:trPr>
          <w:trHeight w:val="34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8E1609" w:rsidRDefault="0046616A" w:rsidP="006D5AA0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Decision Letters Mailed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Early consideration</w:t>
            </w: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12, 2020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12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12</w:t>
            </w:r>
          </w:p>
        </w:tc>
      </w:tr>
      <w:tr w:rsidR="0046616A" w:rsidRPr="008E1609" w:rsidTr="006D5AA0">
        <w:trPr>
          <w:trHeight w:val="647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6A" w:rsidRDefault="0046616A" w:rsidP="006D5AA0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Attendance Confirmation Due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616A" w:rsidRPr="0037029B" w:rsidRDefault="0046616A" w:rsidP="00A5085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April </w:t>
            </w:r>
            <w:r w:rsidR="00A5085D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616A" w:rsidRPr="0037029B" w:rsidRDefault="00A5085D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April 1</w:t>
            </w:r>
          </w:p>
        </w:tc>
      </w:tr>
      <w:tr w:rsidR="0046616A" w:rsidRPr="008E1609" w:rsidTr="006D5AA0">
        <w:trPr>
          <w:trHeight w:val="1187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Default="0046616A" w:rsidP="006D5AA0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Attendance Confirmation and Enrollment Fee</w:t>
            </w:r>
            <w:r w:rsidRPr="008E1609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</w:p>
          <w:p w:rsidR="0046616A" w:rsidRPr="00A95893" w:rsidRDefault="0046616A" w:rsidP="006D5AA0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(non-refundable)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$375 </w:t>
            </w:r>
          </w:p>
          <w:p w:rsidR="0046616A" w:rsidRPr="0037029B" w:rsidRDefault="00CA47E7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due by April 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$110</w:t>
            </w:r>
          </w:p>
          <w:p w:rsidR="0046616A" w:rsidRPr="0037029B" w:rsidRDefault="00CA47E7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due by April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$1,000 </w:t>
            </w:r>
          </w:p>
          <w:p w:rsidR="0046616A" w:rsidRPr="0037029B" w:rsidRDefault="0046616A" w:rsidP="006D5AA0">
            <w:pPr>
              <w:jc w:val="center"/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</w:pPr>
            <w:r w:rsidRPr="0037029B">
              <w:rPr>
                <w:rFonts w:asciiTheme="minorHAnsi" w:hAnsiTheme="minorHAnsi" w:cs="Tahoma"/>
                <w:i/>
                <w:color w:val="000000"/>
                <w:sz w:val="22"/>
                <w:szCs w:val="22"/>
              </w:rPr>
              <w:t>down payment toward tuition</w:t>
            </w:r>
          </w:p>
          <w:p w:rsidR="0046616A" w:rsidRPr="0037029B" w:rsidRDefault="00CA47E7" w:rsidP="006D5AA0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due by April 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$400</w:t>
            </w:r>
          </w:p>
          <w:p w:rsidR="0046616A" w:rsidRPr="0037029B" w:rsidRDefault="00CA47E7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due by April 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68119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$3</w:t>
            </w:r>
            <w:r w:rsidR="0046616A" w:rsidRPr="0037029B">
              <w:rPr>
                <w:rFonts w:asciiTheme="minorHAnsi" w:hAnsiTheme="minorHAnsi" w:cs="Arial"/>
                <w:sz w:val="22"/>
                <w:szCs w:val="22"/>
              </w:rPr>
              <w:t xml:space="preserve">50 </w:t>
            </w:r>
          </w:p>
          <w:p w:rsidR="0046616A" w:rsidRPr="0037029B" w:rsidRDefault="00CA47E7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due by April 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FA2761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$325</w:t>
            </w:r>
          </w:p>
          <w:p w:rsidR="0046616A" w:rsidRPr="0037029B" w:rsidRDefault="00CA47E7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due by April 1</w:t>
            </w:r>
          </w:p>
        </w:tc>
      </w:tr>
      <w:tr w:rsidR="0046616A" w:rsidRPr="008E1609" w:rsidTr="006D5AA0">
        <w:trPr>
          <w:trHeight w:val="342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8E1609" w:rsidRDefault="0046616A" w:rsidP="006D5AA0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"Spend-a-Day"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October - March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October - May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 xml:space="preserve">October – January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October - April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October - April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October - April</w:t>
            </w:r>
          </w:p>
        </w:tc>
      </w:tr>
      <w:tr w:rsidR="0046616A" w:rsidRPr="008E1609" w:rsidTr="006D5AA0">
        <w:trPr>
          <w:trHeight w:val="917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8E1609" w:rsidRDefault="0046616A" w:rsidP="006D5AA0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Contact Information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029B">
              <w:rPr>
                <w:rFonts w:asciiTheme="minorHAnsi" w:hAnsiTheme="minorHAnsi"/>
                <w:sz w:val="22"/>
                <w:szCs w:val="22"/>
              </w:rPr>
              <w:t>Paul O’Malley</w:t>
            </w:r>
          </w:p>
          <w:p w:rsidR="0046616A" w:rsidRPr="0037029B" w:rsidRDefault="000D4C9E" w:rsidP="006D5AA0">
            <w:pPr>
              <w:jc w:val="center"/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hyperlink r:id="rId4" w:history="1">
              <w:proofErr w:type="spellStart"/>
              <w:r w:rsidR="0046616A" w:rsidRPr="0037029B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pomalley</w:t>
              </w:r>
              <w:proofErr w:type="spellEnd"/>
              <w:r w:rsidR="0046616A" w:rsidRPr="0037029B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@               centralcatholichigh.org</w:t>
              </w:r>
            </w:hyperlink>
          </w:p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503.230.1056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029B">
              <w:rPr>
                <w:rFonts w:asciiTheme="minorHAnsi" w:hAnsiTheme="minorHAnsi"/>
                <w:sz w:val="22"/>
                <w:szCs w:val="22"/>
              </w:rPr>
              <w:t>Ni’Cole Sims</w:t>
            </w:r>
          </w:p>
          <w:p w:rsidR="0046616A" w:rsidRPr="0037029B" w:rsidRDefault="000D4C9E" w:rsidP="006D5A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" w:history="1">
              <w:r w:rsidR="0046616A" w:rsidRPr="0037029B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nsims@dlsnc.org</w:t>
              </w:r>
            </w:hyperlink>
          </w:p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503.285.9385 x140</w:t>
            </w:r>
          </w:p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(in Spanish x135)</w:t>
            </w:r>
            <w:hyperlink r:id="rId6" w:history="1">
              <w:r w:rsidRPr="0037029B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 xml:space="preserve">                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029B">
              <w:rPr>
                <w:rFonts w:asciiTheme="minorHAnsi" w:hAnsiTheme="minorHAnsi"/>
                <w:sz w:val="22"/>
                <w:szCs w:val="22"/>
              </w:rPr>
              <w:t>Erin DeKlotz</w:t>
            </w:r>
          </w:p>
          <w:p w:rsidR="0046616A" w:rsidRPr="0037029B" w:rsidRDefault="000D4C9E" w:rsidP="006D5AA0">
            <w:pPr>
              <w:jc w:val="center"/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hyperlink r:id="rId7" w:history="1">
              <w:proofErr w:type="spellStart"/>
              <w:r w:rsidR="0046616A" w:rsidRPr="0037029B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edeklotz</w:t>
              </w:r>
              <w:proofErr w:type="spellEnd"/>
              <w:r w:rsidR="0046616A" w:rsidRPr="0037029B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@                  jesuitportland.org</w:t>
              </w:r>
            </w:hyperlink>
          </w:p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503.291.5422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029B">
              <w:rPr>
                <w:rFonts w:asciiTheme="minorHAnsi" w:hAnsiTheme="minorHAnsi"/>
                <w:sz w:val="22"/>
                <w:szCs w:val="22"/>
              </w:rPr>
              <w:t>Katie Allen</w:t>
            </w:r>
          </w:p>
          <w:p w:rsidR="0046616A" w:rsidRPr="0037029B" w:rsidRDefault="000D4C9E" w:rsidP="006D5AA0">
            <w:pPr>
              <w:jc w:val="center"/>
              <w:rPr>
                <w:rStyle w:val="Hyperlink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  <w:hyperlink r:id="rId8" w:history="1">
              <w:r w:rsidR="0046616A" w:rsidRPr="0037029B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admissions@ lsprep.org</w:t>
              </w:r>
            </w:hyperlink>
          </w:p>
          <w:p w:rsidR="0046616A" w:rsidRPr="0037029B" w:rsidRDefault="0046616A" w:rsidP="006D5A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503.353.1413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admissions@                     stmaryspdx.org</w:t>
            </w:r>
          </w:p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503.721.7725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7029B">
              <w:rPr>
                <w:rFonts w:asciiTheme="minorHAnsi" w:hAnsiTheme="minorHAnsi"/>
                <w:sz w:val="22"/>
                <w:szCs w:val="22"/>
              </w:rPr>
              <w:t>Kayla Gaspardis</w:t>
            </w:r>
          </w:p>
          <w:p w:rsidR="0046616A" w:rsidRPr="0037029B" w:rsidRDefault="000D4C9E" w:rsidP="006D5AA0">
            <w:pPr>
              <w:jc w:val="center"/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</w:pPr>
            <w:hyperlink r:id="rId9" w:history="1">
              <w:proofErr w:type="spellStart"/>
              <w:r w:rsidR="0046616A" w:rsidRPr="0037029B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kgaspardis</w:t>
              </w:r>
              <w:proofErr w:type="spellEnd"/>
              <w:r w:rsidR="0046616A" w:rsidRPr="0037029B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</w:rPr>
                <w:t>@                 valleycatholic.org</w:t>
              </w:r>
            </w:hyperlink>
          </w:p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7029B">
              <w:rPr>
                <w:rFonts w:asciiTheme="minorHAnsi" w:hAnsiTheme="minorHAnsi" w:cs="Arial"/>
                <w:sz w:val="22"/>
                <w:szCs w:val="22"/>
              </w:rPr>
              <w:t>503.520.4721</w:t>
            </w:r>
          </w:p>
        </w:tc>
      </w:tr>
      <w:tr w:rsidR="0046616A" w:rsidRPr="008E1609" w:rsidTr="006D5AA0">
        <w:trPr>
          <w:trHeight w:val="87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8E1609" w:rsidRDefault="0046616A" w:rsidP="006D5AA0">
            <w:pPr>
              <w:rPr>
                <w:rFonts w:ascii="Futura Lt BT" w:hAnsi="Futura Lt BT" w:cs="Arial"/>
                <w:sz w:val="20"/>
                <w:szCs w:val="20"/>
              </w:rPr>
            </w:pPr>
            <w:r w:rsidRPr="008E1609">
              <w:rPr>
                <w:rFonts w:ascii="Futura Lt BT" w:hAnsi="Futura Lt BT" w:cs="Arial"/>
                <w:sz w:val="20"/>
                <w:szCs w:val="20"/>
              </w:rPr>
              <w:t>Address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029B">
              <w:rPr>
                <w:rFonts w:asciiTheme="minorHAnsi" w:hAnsiTheme="minorHAnsi" w:cs="Arial"/>
                <w:sz w:val="20"/>
                <w:szCs w:val="20"/>
              </w:rPr>
              <w:t>2401 SE Stark Street Portland, OR 97214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029B">
              <w:rPr>
                <w:rFonts w:asciiTheme="minorHAnsi" w:hAnsiTheme="minorHAnsi" w:cs="Arial"/>
                <w:sz w:val="20"/>
                <w:szCs w:val="20"/>
              </w:rPr>
              <w:t>7528 N Fenwick Ave     Portland, OR 97217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029B">
              <w:rPr>
                <w:rFonts w:asciiTheme="minorHAnsi" w:hAnsiTheme="minorHAnsi" w:cs="Arial"/>
                <w:sz w:val="20"/>
                <w:szCs w:val="20"/>
              </w:rPr>
              <w:t xml:space="preserve">9000 SW Beaverton-Hillsdale Hwy.        </w:t>
            </w:r>
          </w:p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029B">
              <w:rPr>
                <w:rFonts w:asciiTheme="minorHAnsi" w:hAnsiTheme="minorHAnsi" w:cs="Arial"/>
                <w:sz w:val="20"/>
                <w:szCs w:val="20"/>
              </w:rPr>
              <w:t>Portland, OR 97225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029B">
              <w:rPr>
                <w:rFonts w:asciiTheme="minorHAnsi" w:hAnsiTheme="minorHAnsi" w:cs="Arial"/>
                <w:sz w:val="20"/>
                <w:szCs w:val="20"/>
              </w:rPr>
              <w:t>11999 SE Fuller Rd Milwaukie, OR 97222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029B">
              <w:rPr>
                <w:rFonts w:asciiTheme="minorHAnsi" w:hAnsiTheme="minorHAnsi" w:cs="Arial"/>
                <w:sz w:val="20"/>
                <w:szCs w:val="20"/>
              </w:rPr>
              <w:t>1615 SW Fifth Ave.   Portland, OR 97201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6A" w:rsidRPr="0037029B" w:rsidRDefault="0046616A" w:rsidP="006D5A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029B">
              <w:rPr>
                <w:rFonts w:asciiTheme="minorHAnsi" w:hAnsiTheme="minorHAnsi" w:cs="Arial"/>
                <w:sz w:val="20"/>
                <w:szCs w:val="20"/>
              </w:rPr>
              <w:t>4275 SW 148th Ave.      Beaverton, OR 97078</w:t>
            </w:r>
          </w:p>
        </w:tc>
      </w:tr>
    </w:tbl>
    <w:p w:rsidR="00123857" w:rsidRDefault="00123857"/>
    <w:sectPr w:rsidR="00123857" w:rsidSect="004661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6A"/>
    <w:rsid w:val="000D4C9E"/>
    <w:rsid w:val="00123857"/>
    <w:rsid w:val="0046616A"/>
    <w:rsid w:val="0068119A"/>
    <w:rsid w:val="00A5085D"/>
    <w:rsid w:val="00CA47E7"/>
    <w:rsid w:val="00D2435B"/>
    <w:rsid w:val="00FA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1C9B41"/>
  <w15:docId w15:val="{E153E4B3-1584-4963-85FE-CA8E8EB7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61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lspre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oppe@%20%20%20%20%20%20%20%20%20%20%20%20%20%20%20%20%20%20jesuitportla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ates@%20%20%20%20%20%20%20%20%20%20%20%20%20%20%20%20%20%20%20delasallenorth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sims@dlsnc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omalley@%20%20%20%20%20%20%20%20%20%20%20%20%20%20%20centralcatholichigh.org" TargetMode="External"/><Relationship Id="rId9" Type="http://schemas.openxmlformats.org/officeDocument/2006/relationships/hyperlink" Target="mailto:cthomas@%20%20%20%20%20%20%20%20%20%20%20%20%20%20%20%20%20valley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Katie</dc:creator>
  <cp:lastModifiedBy>Allen, Katie</cp:lastModifiedBy>
  <cp:revision>7</cp:revision>
  <cp:lastPrinted>2019-05-15T23:14:00Z</cp:lastPrinted>
  <dcterms:created xsi:type="dcterms:W3CDTF">2019-05-02T21:37:00Z</dcterms:created>
  <dcterms:modified xsi:type="dcterms:W3CDTF">2019-06-06T23:20:00Z</dcterms:modified>
</cp:coreProperties>
</file>